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1AE7A436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439362D7" w14:textId="65A3FDD1" w:rsidR="000478BC" w:rsidRPr="00940F94" w:rsidRDefault="00940F94" w:rsidP="00481B83">
      <w:pPr>
        <w:rPr>
          <w:bCs/>
        </w:rPr>
      </w:pPr>
      <w:r w:rsidRPr="00940F94">
        <w:rPr>
          <w:bCs/>
        </w:rPr>
        <w:t>A MIDEA® szabadon álló digitális mikrohullámú sütőnk, nélkülözhetetlen eszköz konyhájában! A készülék manuálisan állítható, 5 különböző teljesítményfokozatban. A 20 literes belső térfogatának köszönhetően nagyobb mennyiségű ételt is felmelegíthet benne. Ajtaja oldalra nyílik és a gyerekzárral különösen biztonságos a mikrohullámú sütő használata. A kiolvasztási funkció lehetővé teszi, hogy súly vagy idő szerint olvassza ki az ételeket. A csomag tartalmaz egy 25,5 cm-es forgótányért is. A maximális főzési idő 95 perc, melynek végén a sütő automatikusan lekapcsol. A sütőt 440 x 346 x 259 mm méretben és 10,25 kg tömeggel kínáljuk.</w:t>
      </w:r>
    </w:p>
    <w:p w14:paraId="7979F355" w14:textId="03A1CA1F" w:rsidR="00481B83" w:rsidRDefault="00481B83" w:rsidP="008168FB">
      <w:pPr>
        <w:rPr>
          <w:b/>
        </w:rPr>
      </w:pPr>
      <w:r>
        <w:rPr>
          <w:b/>
        </w:rPr>
        <w:t>Termékleírás</w:t>
      </w:r>
    </w:p>
    <w:p w14:paraId="20B9BA98" w14:textId="77777777" w:rsidR="00C041D9" w:rsidRDefault="00C041D9" w:rsidP="00C041D9">
      <w:proofErr w:type="spellStart"/>
      <w:r>
        <w:t>max</w:t>
      </w:r>
      <w:proofErr w:type="spellEnd"/>
      <w:r>
        <w:t>. 95 perc főzési idő</w:t>
      </w:r>
    </w:p>
    <w:p w14:paraId="103814B7" w14:textId="77777777" w:rsidR="00C041D9" w:rsidRDefault="00C041D9" w:rsidP="00C041D9">
      <w:r>
        <w:t>kiolvasztás idő vagy súly szerint</w:t>
      </w:r>
    </w:p>
    <w:p w14:paraId="527F6C7F" w14:textId="77777777" w:rsidR="00C041D9" w:rsidRDefault="00C041D9" w:rsidP="00C041D9">
      <w:r>
        <w:t>8 automata menü</w:t>
      </w:r>
    </w:p>
    <w:p w14:paraId="7D7230EE" w14:textId="77777777" w:rsidR="00C041D9" w:rsidRDefault="00C041D9" w:rsidP="00C041D9">
      <w:r>
        <w:t>5 kiválasztható teljesítmény</w:t>
      </w:r>
    </w:p>
    <w:p w14:paraId="20CC10C6" w14:textId="77777777" w:rsidR="00C041D9" w:rsidRDefault="00C041D9" w:rsidP="00C041D9">
      <w:r>
        <w:t>gyerekzár</w:t>
      </w:r>
    </w:p>
    <w:p w14:paraId="4FAC4E93" w14:textId="77777777" w:rsidR="00C041D9" w:rsidRDefault="00C041D9" w:rsidP="00C041D9">
      <w:r>
        <w:t>ajtónyitás nyomógombbal</w:t>
      </w:r>
    </w:p>
    <w:p w14:paraId="204F44A8" w14:textId="77777777" w:rsidR="00C041D9" w:rsidRDefault="00C041D9" w:rsidP="00C041D9">
      <w:r>
        <w:t>20 literes sütőtér</w:t>
      </w:r>
    </w:p>
    <w:p w14:paraId="1C09A00C" w14:textId="77777777" w:rsidR="00C041D9" w:rsidRDefault="00C041D9" w:rsidP="00C041D9">
      <w:proofErr w:type="spellStart"/>
      <w:r>
        <w:t>max</w:t>
      </w:r>
      <w:proofErr w:type="spellEnd"/>
      <w:r>
        <w:t>. 700 W mikrohullámú teljesítmény</w:t>
      </w:r>
    </w:p>
    <w:p w14:paraId="384DBCFC" w14:textId="77777777" w:rsidR="00C041D9" w:rsidRDefault="00C041D9" w:rsidP="00C041D9">
      <w:r>
        <w:t>tömege: 10,25 Kg</w:t>
      </w:r>
    </w:p>
    <w:p w14:paraId="38B34DAE" w14:textId="1957D41C" w:rsidR="00C73EEB" w:rsidRPr="00C73EEB" w:rsidRDefault="00C041D9" w:rsidP="00C041D9">
      <w:r>
        <w:t>mérete: 440x346x259 mm</w:t>
      </w:r>
    </w:p>
    <w:sectPr w:rsidR="00C73EEB" w:rsidRPr="00C73E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78BC"/>
    <w:rsid w:val="000A5272"/>
    <w:rsid w:val="000D63F2"/>
    <w:rsid w:val="000F09A0"/>
    <w:rsid w:val="00105762"/>
    <w:rsid w:val="001C50C0"/>
    <w:rsid w:val="002001AE"/>
    <w:rsid w:val="00247AC2"/>
    <w:rsid w:val="00481B83"/>
    <w:rsid w:val="007830AD"/>
    <w:rsid w:val="007D7BE4"/>
    <w:rsid w:val="00816554"/>
    <w:rsid w:val="008168FB"/>
    <w:rsid w:val="00816CD1"/>
    <w:rsid w:val="00833A0E"/>
    <w:rsid w:val="008C763B"/>
    <w:rsid w:val="00940F94"/>
    <w:rsid w:val="00A71A44"/>
    <w:rsid w:val="00B24935"/>
    <w:rsid w:val="00C041D9"/>
    <w:rsid w:val="00C16E7A"/>
    <w:rsid w:val="00C31865"/>
    <w:rsid w:val="00C36E78"/>
    <w:rsid w:val="00C73EEB"/>
    <w:rsid w:val="00D34E96"/>
    <w:rsid w:val="00D5487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23</cp:revision>
  <dcterms:created xsi:type="dcterms:W3CDTF">2022-06-16T11:02:00Z</dcterms:created>
  <dcterms:modified xsi:type="dcterms:W3CDTF">2023-05-10T09:14:00Z</dcterms:modified>
</cp:coreProperties>
</file>